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 do króla: Oby JAHWE, twój Bóg, dodał do ludu sto razy tyle, ile go jest, i oby oczy mojego pana, króla, to oglądały, ale – panie mój, królu – dlaczego chcesz uczynić tę rzecz?*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powiedział do króla: Oby JAHWE, twój Bóg, pomnożył liczbę ludzi stokrotnie i oby mój pan, król, mógł to oglądać na własne oczy, ale — panie mój, królu — dlaczego chcesz przeprowadzić ten spis?!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odpowiedział królowi: Niech JAHWE, twój Bóg, doda do ludu sto razy tyle, ile ich jest, i niech oczy mojego pana, króla, to zobaczą. Lecz czemu mój pan, król, żąda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rzekł do króla: Niech przymnoży Pan, Bóg twój, ludu, jako teraz jest tyle stokroć, aby na to oczy króla, pana mego patrzały; ale król, pan mój, przeczże się tego napiera?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królowi: Niech przymnoży JAHWE Bóg twój do ludu twego jako wielki teraz jest i zaś tyle sto kroć niech przyda przed oblicznością pana mego, króla: ale czego chce pan mój, król, w takowej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odpowiedział królowi: Oby Pan, Bóg twój, dołożył jeszcze sto razy tyle do ludu, do tej liczby, która jest obecnie i którą widzą oczy mojego pana, króla. Dlaczego pan mój, król, tej rzeczy wymaga?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rzekł do króla: Oby Pan, twój Bóg, pomnożył lud stokrotnie w porównaniu z tym, ile go jest teraz, i oby oglądały to jeszcze oczy mojego pana, króla! Ale dlaczego mój pan, król, chce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odpowiedział królowi: Niech JAHWE, twój Bóg, doda do liczby ludu sto razy tyle, ile jest teraz i niech oczy mojego pana, króla, to widzą. Ale dlaczego mój pan, król, pragnie tej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 królowi: „Niech JAHWE, twój Bóg, pomnoży lud stokrotnie i niech król, mój pan, zobaczy to na własne oczy! Ale królu, mój panie, dlaczego tak ci na tym zależy?”.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Joab królowi: - Oby Jahwe, twój Bóg, pomnożył stokrotnie ten lud, jaki [obecnie] jest, i oby oczy mego pana, króla, mogły to zobaczyć; dlaczego jednak pan mój, król, powziął ten zamiar?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до царя: І хай додасть твій Господь Бог до народу скільки їх є і скільки їх є всотеро, і очі мого пана царя бачать. І мій пан цар навіщо бажає це діло?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 królowi: Niech WIEKUISTY, twój Bóg, pomnoży ludowi jeszcze stokrotnie – ilu by ich nie było, i niech oczy mojego pana to widzą. Ale czemu mój pan i król tego 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powiedział do króla: ”Oby JAHWE, twój Bóg, dodał do ludu sto razy tyle, ile ich jest, dopóki to widzą oczy mojego pana, króla. Ale dlaczego mój pan, król, upodobał sobie tę rzecz?”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2024-06-02T07:29:52Z</dcterms:modified>
</cp:coreProperties>
</file>