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wpływało do Salomona w ciągu jednego roku, wynosiła sześćset sześćdziesiąt sześć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onego złota, które przychodziło Salomonowi na każdy rok, sześć set sześćdziesiąt i 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złota, które przychodziło Salomonowi na kożdy rok, sześć set sześćdziesiąt i sześć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 dostarczano Salomonowi,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złota, jakie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napływało do Salomona,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do skarbca Salomona wpływało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wpływało [do skarbca] Salomona [w ciągu] jednego roku,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золота принесеного Соломонові в одному році була шістсот шістдесять шість талантів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jednego roku nadeszło do Salomona wynosiła sześćset sześćdziesiąt 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 napływającego do Salomona w ciągu jednego roku wynosiła sześćset sześćdziesiąt sześć talentów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2024-05-31T07:19:15Z</dcterms:modified>
</cp:coreProperties>
</file>