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Rechabeama Szyszak,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Egiptu, wyprawił się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Roboama, przeciw Jerozolimie nadciągnął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królowania Roboama, że wyciągnął Sesak, król Egipski, 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królestwa Roboam przyciągnął Sesak, król Egipski,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piątym roku [panowania] króla Roboama nadciągnął przeciw Jerozolimie król Egiptu Szeszonk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najechał na Jeruzalem Szyszak,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nadciągnął przeciw Jerozolimie król Egiptu, Sziszak.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króla Roboama najechał na Jerozolimę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Sziszak, król Egiptu, ruszył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piątym roku króla Rehabeama, nadciągnął przeciw Jeruszalaim Szyszak, władca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wyruszył przeciwko Jerozolimie król egipski Sziszak.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2024-06-01T10:23:29Z</dcterms:modified>
</cp:coreProperties>
</file>