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Dawida, mojego ojca, że nie zdołał zbudować domu dla imienia JAHWE, swojego Boga, z powodu wojen,* ** którymi go otoczyli, aż JAHWE poddał ich pod podeszwy jego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znałeś mojego ojca Dawida. Wiesz, że nie zdołał zbudować świątyni dla imienia JAHWE, swojego Boga, z powodu wojen, w które był uwikłany, dopóki JAHWE nie poddał mu wrogów pod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wiesz, że mój ojciec Dawid nie mógł budować domu dla imienia JAHWE, swego Boga, z powodu wojen, które go otaczały, dopóki JAHWE nie poddał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stopy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że Dawid, ojciec mój, nie mógł budować domu imieniowi Pana, Boga swego, dla wojen, które go były ogarnęły, aż nieprzyjacioły podał Pan pod stopy nóg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 wolą Dawida, ojca mego, a iż nie mógł budować domu imieniowi JAHWE, Boga swego, przed walkami nalegającemi wokoło, aż je dał JAHWE pod stopy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Dawid, mój ojciec, nie mógł zbudować świątyni imieniu Pana, Boga swego, z powodu wojen, jakimi go dokoła otoczyli [wrogowie], dopóki Pan nie położył ich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ci o Dawidzie, moim ojcu, że nie zdołał on zbudować świątyni imieniu Pana, swego Boga, z powodu wojen, w jakie go uwikłali jego nieprzyjaciele, aż Pan poddał ich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tucznych wołów, dwadzieścia wołów z pastwiska oraz sto owiec, nie licząc jeleni, gazeli, danieli i dorodnego tucznego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utuczonych wołów oraz dwadzieścia wołów z pastwiska, a także sto owiec, nie licząc jeleni, gazeli, saren oraz utuczonego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[sztuk] bydła karmnego, dwadzieścia [sztuk] bydła z pastwisk i sto owiec, nie licząc jeleni, gazeli, antylop i tuczonego drobiu.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десять добірних телят і двадцять випасених волів і сто овець опріч оленів і серн і добірних годованих птахів.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tucznych byków, dwadzieścia byków pastewnych i sto owiec, oprócz jeleni, sarn, łani oraz tucznego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”Dobrze wiesz, że Dawid, mój ojciec, nie mógł zbudować domu dla imienia JAHWE, swego Boga, z powodu wojen, w które go wciągnęli ze wszystkich stron, dopóki JAHWE nie położył ich pod spody jego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MT lp, lecz w znaczeniu zbiorowym.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2024-06-02T01:26:54Z</dcterms:modified>
</cp:coreProperties>
</file>