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i spalili posągi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posągi z 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bałwany z domu Baalowego, popalili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wynieśli Bałwana ze zboru Baal, i 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stele 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bałwany z 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stele domu Baala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z niego stelę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stelę ze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стовп Ваала і спалили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Powyciągali posągi przybytku Baala oraz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powynosili z domu Baala święte słupy i je spalili.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2024-06-02T10:42:10Z</dcterms:modified>
</cp:coreProperties>
</file>