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uprowadzonych z Samarii kapłanów, zamieszkał w Betel i pouczał ludność, w jaki sposób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i zamieszkał w Betel, i nauczał ich, jak mają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jeden z kapłanów, których było wzięto z Samryi, i mieszkał w Betel, a nauczał ich, jako się mieli bać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jeden z tych kapłanów, którzy byli w niewolą zagnani z Samaryjej, mieszkał w Betel i nauczał je jako mieli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kapłanów, których uprowadzono na wygnanie z Samarii, poszedł i zamieszkał w Betel, i pouczał ich,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tam więc jeden z kapłanów, których uprowadzono z Samarii, i zamieszkał w Betel i on nauczył je,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kapłanów, których uprowadzono z Samarii, przybył więc i zamieszkał w Betel, gdzie nauczał, jak mają oddawać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jeden z kapłanów uprowadzonych z Samarii i osiedlił się w Betel. Uczył ich, jak mają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osiadł w Betel i uczył ich, jak powinni bać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одного священика, якого відселили з Самарії, і він осів в Ветилі і просвічував їх, як мають боятися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jeden z kapłanów, którego uprowadzili z Szomronu, zamieszkał w Betel oraz ich uczył jak mają czcić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jeden z kapłanów, których uprowadzili z Samarii na wygnanie, przybył i zamieszkał w Betel, i zaczął ich uczyć, jak mają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2024-06-01T13:24:39Z</dcterms:modified>
</cp:coreProperties>
</file>