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Hiskiasz nie zmusza was do zaufania JAHWE: Na pewno JAHWE nas wyrwie, a to miasto nie zostanie wydane w rękę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Hiskiasz nie zmusza do zaufania JAHWE. Niech nie łudzi: Na pewno JAHWE nas wyrwie, a to miasto nie zostanie wydane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się przekonać Ezechiaszowi, by zaufać JAHWE, gdy mówi: Na pewno JAHWE nas wybawi i to miasto nie będzie wydane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wam nie rozkazuje ufać Ezechyjasz w Panu, mówiąc: Pewnie nas wyrwie Pan, a nie będzie podane to miasto w ręce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wam niech nie dodaje ufności w JAHWE, mówiąc: Wyrywając wybawi nas JAHWE i nie będzie dano miasto to w rękę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was Ezechiasz nie ożywia nadzieją w Panu, zapewniając: Pan wybawi nas na pewno i to miasto nie będzie wydane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doradza wam Hiskiasz polegać na Panu, powiadając: Na pewno wyrwie nas Pan i miasto to nie będzie wydane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Ezechiasz nie pobudza was do pokładania nadziei w JAHWE, mówiąc: Na pewno wyratuje nas JAHWE i miasto nie zostanie wydane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przekonać Ezechiaszowi, kiedy wzywa was do zaufania JAHWE, zapewniając: JAHWE z pewnością nas wybawi i nie wyda tego miasta w ręce króla Asyrii».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Ezechiasz nie podtrzymuje w was ufności ku Jahwe mówiąc: Na pewno ocali nas Jahwe, a miasto to nie dostanie się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не обнадіює вас Езекія Господом, кажучи: Спасаючи, спасе нас Господь, це місто не буде видане в руку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Chiskjasz nie czyni wam nadziei w WIEKUISTYM, mówiąc: Ocalić – ocali was WIEKUISTY, i to miasto nie będzie oddane w moc asyryjskiego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Ezechiasz nie wzbudza w was ufności do JAHWE, mówiąc: ”JAHWE na pewno nas wyzwoli i to miasto nie zostanie wydane w rękę króla Asyrii”.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2024-06-02T11:48:55Z</dcterms:modified>
</cp:coreProperties>
</file>