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przed JAHWE,* powiedział: JAHWE, Boże Izraela, który siedzisz na cherubach.** Ty jedynie jesteś Bogiem dla wszystkich królestw ziemi. Ty uczyniłeś niebiosa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JAHWE tymi słowy: JAHWE, Boże Izraela, który siedzisz na cherubach! Ty jedynie jesteś Bogiem dla wszystkich królestw ziemi, Ty uczyniłeś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modlił się przed JAHWE, mówiąc: JAHWE, Boże Izraela, który zasiadasz pomiędzy cherubinami, ty jedynie jesteś Bogiem wszystkich królestw ziemi.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Ezechyjasz przed Panem, mówiąc: Panie, Boże Izraelski, siedzący na Cherubinach! ty, tyś sam jest Bóg wszystkich królestw ziemi, tyś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przed oczyma jego, mówiąc: JAHWE Boże Izraelów, który siedzisz na Cherubim, tyś sam jest Bóg wszytkich królów ziemie! Tyś uczynił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zanosił Ezechiasz modły przed obliczem Pańskim, mówiąc: Panie, Boże Izraela! Który zasiadasz na cherubach, Ty sam jeden jesteś Bogiem wszystkich królestw świata.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modlił się Hiskiasz do Pana tymi słowy: Panie, Boże Izraela, który siedzisz na cherubach! Ty jedynie jesteś Bogiem wszystkich królestw ziemi,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Ezechiasz tak pomodlił się przed JAHWE: JAHWE, Boże Izraela, który zasiadasz na cherubach. Tylko Ty jesteś Bogiem wszystkich królestw ziemi.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tak się wtedy modlił przed JAHWE: „JAHWE, Boże Izraela, który zasiadasz na tronie z cherubów! Tylko Ty sam jeden jesteś Bogiem wszystkich królestw ziemi! Ty uczyniłeś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modlił się przed Jahwe i mówił: - Jahwe, Boże Izraela, który siedzisz na cherubinach. Ty jedynie jesteś Bogiem wszystkich królestw ziemi.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Ізраїля, що сидиш над херувимами, ти Бог один над усіма царями землі, ти зробив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Chiskjasz modlił się do WIEKUISTEGO, mówiąc: WIEKUISTY, Boże Israela, który zasiadasz nad cherubami! Ty sam jeden jesteś Bogiem wszystkich królestw ziemi; Ty stworzyłeś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zaczął się modlić przed obliczem JAHWE, mówiąc: ”JAHWE, Boże Izraela, siedzący na cherubach, jedynie ty jesteś prawdziwym Bogiem wszystkich królestw ziemi. Tyś uczynił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modlił się Hiskiasz przed JHWH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4:3-4&lt;/x&gt;; &lt;x&gt;110 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2024-05-29T01:26:26Z</dcterms:modified>
</cp:coreProperties>
</file>