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Już dawno to uczyniłem, za dawnych dni to obmyśliłem, teraz (jedynie) sprawiam, że możesz warowne miasta zmieniać w kupy gruzów,*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nie słyszałeś? Ja to już dawno zaplanowałem i za dawnych dni obmyśliłem, a teraz tylko przyszła pora, że w kupy gruzów zmieniasz miasta warowne,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słyszałeś, że ja dawno to uczyniłem i za dawnych dni to sprawiłem? A teraz wypełniam,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obracasz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warowne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nie słyszał, żem ja zdawna uczynił a od dni starodawnych stworzyłem je? a teraz miałżebym na nie przywieść spustoszenie, i obrócić w gromady gruzu; jako insze miasta obronne?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słyszał, com czynił Od początku? Ode dni starodawnych utworzyłem ji, a terazem przywiódł; i będą ruiny pagórków walczących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Z dawna to przygotowałem. Co ułożyłem od prastarych czasów, to teraz w czyn wprowadzam. Miałeś obrócić w stosy gruzów obwarowane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 od dawna, że to Ja uczyniłem, Od pradawnych czasów to ustanowiłem, Co teraz do skutku doprowadziłem, Że ty zamieniasz w kupy gruzów miasta warowne,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Ja już dawno to uczyniłem. Od pradawnych czasów to przygotowałem, teraz wprowadzam to w czyn, abyś zamienił w ruiny miasta warowne.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dobrze wiedziałeś, że od dawna to zamierzyłem, od dni najdawniejszych to przygotowałem, a teraz wypełniam, gdy obwarowane miasta zamieniasz w stosy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Od dawna nad tym pracowałem, w odległych czasach to ułożyłem, co urzeczywistniłem teraz. Jesteś, aby w stos ruin zamienić warowne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зліпив її, тепер привів її, і стало на знищення воюючих переселень, кріпких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słyszałeś, że to od dawna ustanowiłem; zarządziłem od czasów pierwotnych? Zaś teraz to sprowadziłem; zatem zostałeś powołany, abyś burzył w zwaliska rozrzucone, warowne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 Od czasów odległych jest to, co uczynię. Od dni minionych to kształtowałem. Teraz to wprowadzę. Ty zaś posłużysz do tego, by miasta warowne opustoszały jak kupy ruin.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2024-05-29T06:14:59Z</dcterms:modified>
</cp:coreProperties>
</file>