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domu Achaba i czynił to, co złe w oczach JAHWE, tak jak dom Achaba, gdyż był zięciem domu Achaba.*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kroczył drogą rodu Achaba. Czynił on to, co złe w oczach JAHWE, podobnie jak ród Achaba, z którym był spowinowacony.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drogą domu Achaba i czynił to, co złe w oczach JAHWE, jak dom Achaba. Był bowiem zięciem domu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chodził drogą domu Achabowego, i czynił złe przed oczyma Pańskiemi, jako i dom Achabowy; bo był zięciem domu Achabowego.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domu Achabowego, i czynił złość przed JAHWE jako dom Achabów: bo był zięciem domowi Achabowemu.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rodu Achaba i czynił to, co jest złe w oczach Pańskich, tak jak ród Achaba, ponieważ był spowinowacony z rodem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on drogą rodu Achaba i czynił to, co złe w oczach Pana, jak ród Achaba, ponieważ był zięciem rodu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on drogą rodu Achaba i czynił to, co złe w oczach JAHWE, jak ród Achaba, ponieważ był zięciem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jak dom Achaba. Czynił to, co nie podobało się JAHWE, naśladując ród Achaba, gdyż był z nim spokrewniony.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drogą domu Achaba i czynił to, co było złe w oczach Jahwe, jak dom Achaba, gdyż był on zięciem domu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дорогою дому Ахаава і вчинив погане перед Господом, так як дім Ахаава.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postępował drogą domu Ahaba i czynił to, co było niegodziwym w oczach WIEKUISTEGO – tak, jak ci z domu Ahaba; bowiem był spowinowacony z domem 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on drogą domu Achaba, i czynił to, co złe w oczach JAHWE, tak jak dom Achaba, był bowiem spokrewniony z domem Achaba.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był zięciem (...) Achaba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2024-05-24T07:53:49Z</dcterms:modified>
</cp:coreProperties>
</file>