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 niej ustawę dla Jakuba, wieczne przymierze dla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jako wieczne przymierze dla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to Jakóbowi za prawo,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ustanowił dla Jakuba prawem, A dla Izraela przymierzem wieczystym,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Jakuba, Przymierzem wiecznym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ją dla Jakuba Prawem niewzruszonym, dla Izraela Przymierzem wieczystym.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його Якову в наказ, Ізраїлеві в завіт вічний,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to Jakóbowi za Prawo, a Israelowi za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2024-06-02T15:05:27Z</dcterms:modified>
</cp:coreProperties>
</file>