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Aszan* wraz z jego pastwistkami,** i Juttę wraz z jej pastwistkami,*** i Bet-Szemesz**** wraz z jego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[Jutta wraz z jej pastwiskami]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Bet-Szemesz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bracia, synowie Merariego,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stawali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lewej stronie: Etan, syn Kisziego, syna Abdiego, syna Malluka;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Merarego i bracia ich stawali po lewej stronie: Etan, syn Kuzego, syna Abdego, syna Malluchowego,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Merari, bracia ich, po lewej stronie: Etan, syn Kusi, syna Abdi, syna Maloch,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ich bracia, stawali po lewej stronie: Etan, syn Kisziego, syna Abdiego, syna Malluka,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wraz z jego pastwiskami i Bet-Szemesz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z jego pastwiskami i Bet-Szemesz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wraz z pastwiskami i Bet-Szemesz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i jego pastwiska oraz Bet-Szemesz i 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Асу і її околиці і Атту і її околиці і Васамус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Merarego oraz ich bracia stawali po lewej stronie: Ethan, syn Kiszi, syna Abdi'ego, syna Malluka,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synów Merariego, ich braci po lewej stronie, był tam Etan, syn Kisziego, syna Abdiego, syna Mallucha,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Aszan : w &lt;x&gt;60 21:16&lt;/x&gt; Ain.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Jutta (...) pastwistkami, pod.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Juttę wraz z jej pastwistkami, za &lt;x&gt;60 21:16&lt;/x&gt;, </w:t>
      </w:r>
      <w:r>
        <w:rPr>
          <w:rtl/>
        </w:rPr>
        <w:t>וְאֶת־מִגְרָׁשֶהָ וְאֶת־יֻּטָה</w:t>
      </w:r>
      <w:r>
        <w:rPr>
          <w:rtl w:val="0"/>
        </w:rPr>
        <w:t xml:space="preserve"> (G: καὶ Τανυ καὶ τὰ ἀφωρισμένα αὐτῇ ), dla uzyskania liczby 13 miast, zob. G: καὶ τὴν Ατταν καὶ τὰ περισπόρια αὐτῆς.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&lt;x&gt;60 19:41&lt;/x&gt; przypisane plemieniu Dana.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2024-06-01T19:19:36Z</dcterms:modified>
</cp:coreProperties>
</file>