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i 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zapytali o to także przez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Jehoszafat zapytał: Czy nie ma tu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proroka JAHWE, abyśmy mogli 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rzekł: Niemaszże tu jeszcze którego proroka Pańskiego, żebyśmy się 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Aza tu nie masz proroka PANSKIEGO, abychmy go też spytali?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Jozafat rzekł: Czy nie ma tu jeszcze jakiegoś proroka Pańskiego, abyśmy przez niego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tutaj jeszcze proroka Pana, abyśmy i jego zapytali?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powiedział: Czy nie ma tu jeszcze proroka JAHWE, abyśmy za jego pośrednictwem mogli się poradzić?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jednak zapytał: „Czy nie ma tutaj jeszcze proroka JAHWE, u którego moglibyśmy poszukać rady?”.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rzekł wszakże: - Czy nie ma tu jeszcze innego proroka Jahwe, abyśmy 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Чи немає тут Господнього пророка? Ще і в нього запитаємо.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powiedział: Nie ma tu jeszcze jakiegoś proroka WIEKUISTEGO, żebyśmy się i jego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rzekł: ”Czy nie ma tu jeszcze jakiegoś proroka Jehowy? Zapytajmy więc poprzez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2024-06-01T00:33:18Z</dcterms:modified>
</cp:coreProperties>
</file>