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oto pobiłeś Edom, lecz poniosło cię twoje serce, aby się przechwalać. Siedź teraz u siebie w domu. Dlaczego wyzywasz nieszczęście? Przecież upadniesz ty i Juda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pobiłeś Edomitów. Dałeś jednak ponieść się pysze. Siedź u siebie w domu. Dlaczego wyzywasz nieszczęście? Przecież upadniesz ty i Juda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Myślisz: Oto pobiłem Edomitów — dlatego uniosło się twoje serce, by się chlubić. Siedź teraz w domu. Po co masz się narażać na nieszczęście, abyś upadł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Myśliłeś: Otom poraził Edomczyków; przetoż wyniosło cię serce twoje, abyś się tem chlubił. Siedźże tedy w domu twym; przecz się masz wdawać w to złe, abyś upadł,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Rzekłeś: Poraziłem Edom: i dlatego się podnosi w pychę serce twoje: siedź w domu twoim. Czemu wyzywasz złe przeciw sobie, abyś upadł i ty,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sobie: Oto pobiłem zupełnie Edom. Skutkiem czego twoje serce uniosło się pychą, by się chwalić. Pozostań teraz w swoim domu! Dlaczego masz się narażać na nieszczęście i masz upaść ty, a razem z tobą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 sobie: Oto pobiłem Edomczyków, więc serce twoje wzbiło się w pychę, aby się przechwalać. Lecz pozostań w swoim domu. Po co wyzywasz nieszczęście? Przecież upadniesz ty i Juda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oto, że pobiłeś Edom. I twoje serce uniosło się pychą. A teraz pozostań w swoim domu! Po co miałbyś wywoływać nieszczęście? Padniesz ty, a razem z tobą Juda!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Przechwalasz się, że oto doszczętnie rozbiłeś Edom. I to uderzyło ci do głowy! Ciesz się swoją sławą, lecz teraz pozostań w domu. Dlaczego prowokujesz nieszczęście i narażasz się na upadek ty sam i Juda wraz z tobą?”.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Pomyślałeś sobie: Oto pokonałem Edom! - i uniosło się pychą twoje serce. Ciesz się więc swoją chwałą i siedź sobie teraz w domu. Po co masz się narażać na klęskę i ściągać zgubę na siebie i na Judę?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сказав: Ось ти побив Ідумею, і підноситься твоє важке серце. Сиди тепер в твоїм домі, і навіщо ідеш на зло і впадеш ти і Юда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Myślałeś: Oto poraziłem Edomitów; dlatego wyniosło cię twoje serce, byś się tym chlubił. Siedź zatem, w twoim domu; czemu się wdajesz w złe, byś upadł, ty i z tobą 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 sobie: Oto pobiłeś Edom. A twoje serce cię podniosło i jesteś okryty chwałą. Mieszkajże dalej w swoim domu. Po cóż miałbyś się wdać w walkę w niekorzystnych warunkach i upaść, ty i wraz z tobą Juda?”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2024-06-01T23:02:47Z</dcterms:modified>
</cp:coreProperties>
</file>