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lampy, złote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ze złota najlepszej próby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wybornego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nożyczki złote, które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 niejakie, i lampy, i nożyczki złote: wszytko ze złota szczerego jest sprawiono.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najlepszego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kwiaty i lampy, i szczypce ze złota, i to ze złota najwyższej próby;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 i złote szczypce z najczystszego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wykonać z najlepszego złota także kwiaty, lampy i szczypce;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złote, wykonane z wyborowego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щипці і їхні світильники і посуд і кадильниці і вогнища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kwiaty, lampy, złote szczypce, których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 – ze złota (było to najczystsze złoto),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2024-05-29T20:14:32Z</dcterms:modified>
</cp:coreProperties>
</file>