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powiadomić. Te zapisane (to) imiona ludzi, którzy są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ponadto o imiona osób stojących na ich czele, tak byśmy mogli ci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abyśmy mogli ci je oznajmić i zapisać imiona mężczyzn,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 imiona ich pytaliśmy się, abyśmyć oznajmili, i opisali imiona mężów, którzy są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imion ich pytaliśmy od nich, abyśmyć oznajmili, i wypisaliśmy imiona tych mężów, którzy są między nimi przedniejszy.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pytaliśmy ich o ich imiona, by cię powiadomić. Toteż podajemy imiona mężów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 i podać ci imiona tych mężów,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również o ich imiona, aby cię poinformować i abyśmy zapisali imiona tych ludzi,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ich także o ich imiona, by cię o nich poinformować i przesłać listę mężczyzn,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 je poznał i byśmy mogli przedstawić ci na piśmie imiona mężów,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запитали в них їх імена, щоб сповістити тобі, щоб написати тобі імена мужів, їхних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nawet o ich imiona, by wiedzieć oraz podać imiona mężów, którzy są przedniejsi.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by cię powiadomić, abyśmy mogli zapisać imiona krzepkich mężów stojących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2024-06-01T23:17:45Z</dcterms:modified>
</cp:coreProperties>
</file>