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wszystko mi nie wystarcza, ilekroć widzę ja Mordochaja, Żyda, siedzącego w Bramie Królewskiej.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wszystko przestaje mnie cieszyć, ilekroć w Bramie Królewskiej widzę Żyda Mordochaja.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wszystko jest dla mnie niczym, dopóki widzę Żyda Mardocheusza, siedzącego w bramie królewskiej.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 to wszystko za nic, pokąd ja widzę Mardocheusza Żyda, siedzącego u bramy królewskiej.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to wszytko mam, zda mi się, jakobych nic nie miał, póki będę patrzył na Mardocheusza Żyda siedzącego przede drzwiami królewskimi.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wszystko to jest dla mnie niczym, jak długo patrzę na Mardocheusza, Żyda siedzącego w Bramie.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wszystko to mnie jeszcze nie zadowala, dopóki widzę Żyda Mordochaja przesiadującego w Bramie Królewskiej.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wszystko mnie nie zadowala, dopóki widzę Mordochaja, Żyda, siedzącego w bramie królewskiej.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zadowala mnie to wszystko, dopóki na dziedzińcu widzę Żyda Mardocheusza”.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wszystko to nie ma dla mnie znaczenia, dopóki widzę Żyda Mardocheusza, siedzącego u bramy Królewskiej.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wszystko mnie nie zadawala, dopóki jeszcze widzę Judejczyka Mardechaja, który bywa na królewskim dziedzińcu.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jednak na nic, dopóki widzę Żyda Mardocheusza siedzącego w bramie królewskiej”.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2024-05-28T22:58:15Z</dcterms:modified>
</cp:coreProperties>
</file>