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ucisku, kiedy Mojżesz już dorósł, wyszedł do swoich braci i przyglądał się ich niewolniczej pracy. Wtedy też zobaczył, jak jakiś Egipcjanin bije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dorósł, wyszedł do swych braci i widział ich ciężary. Zobaczył też Egipcjanina, który bił Hebrajczyka,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dni, gdy urósł Mojżesz, że wyszedł do braci swej, i widział ciężary ich; obaczył też męża Egipczanina, który bił jednego Hebrajczyka z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był urósł Mojżesz, wyszedł do braciej swej i ujźrzał ich utrapienie i męża Egiptczyka, bijącego jednego z Hebrejczyków,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Mojżesz dorósł, poszedł odwiedzić swych rodaków i zobaczył, jak ciężko pracują. Ujrzał też Egipcjanina bijącego pewnego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Mojżesz już dorósł, że wyszedł do swoich braci i przypatrywał się ich ciężkiej pracy. Zobaczył też pewnego Egipcjanina, który bił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kiedy Mojżesz dorósł, wyszedł do swoich braci i zobaczył ich ciężką pracę. Ujrzał też Egipcjanina bijącego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wiele lat. Mojżesz dorósł, wybrał się do swoich braci i ujrzał ich udrękę. Zobaczył też, jak Egipcjanin znęcał się nad Hebrajczykiem, jego rodakiem.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Mojżesz już dorósł, poszedł raz do swoich rodaków i widział ich niewolniczą pracę. Wtem zobaczył, że pewien Egipcjanin bije jakiegoś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tym czasie, gdy Mosze urósł, [że] wyszedł do swoich braci i zobaczył ich ciężką pracę. I ujrzał, że człowiek z Egiptu zabił Hebrajczyka, [jednego] spośród 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dniach, kiedy Mojżesz urósł, stało się, że wyszedł do swoich braci oraz widział ich ciężkie roboty. Widział też Micreiczyka, który bił Ebrejczyka,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dniach, gdy Mojżesz był coraz silniejszy, wyszedł do swoich braci popatrzeć na noszone przez nich ciężary; i ujrzał Egipcjanina, który bił pewnego Hebrajczyka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2024-06-02T11:48:10Z</dcterms:modified>
</cp:coreProperties>
</file>