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Zważaj na niego i słuchaj jego głosu, i nie przeciwstawiaj mu się, bo nie przebaczy waszych przestępstw, ponieważ moje imię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go, słuchaj jego głosu i nie przeciwstawiaj mu się, bo nie przebaczy on waszych przestępstw, ponieważ jest w nim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Zważaj na niego i słuchaj jego głosu; nie pobudzaj go do gniewu, bo nie przebaczy waszych przestępstw, gdyż moje imię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Ostrożnym bądź przed oblicznością jego; a słuchaj głosu jego; nie drażnij go, boć nie przepuści przestępstwu waszemu, gdyż imię moje w nim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go i słuchaj głosu jego ani go lekce poważaj: boć nie odpuści, kiedy zgrzeszysz, i jest imię moje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go i słuchaj jego głosu. Nie sprzeciwiaj się mu w niczym, gdyż nie przebaczy waszych przewinień, bo imię moje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się przed nim na baczności, słuchaj głosu jego i nie przeciwstawiaj mu się, bo nie przebaczy występków waszych, gdyż imię moje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Poważaj go i słuchaj, nie sprzeciwiaj mu się, bo nie wybaczy waszych występków, gdyż w nim jest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wzgląd na niego i słuchaj jego głosu. Nie gardź nim, gdyż nie wybaczy wam waszych przewinień, bo występuje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Poważaj go i słuchaj jego głosu. Nie sprzeciwiaj mu się, bo on nie zniesie waszego wykroczenia, gdyż moje Imię jest [złączone]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 się w jego [obecności], słuchaj jego głosu i nie przeciwstawiaj się mu, bo on przemawia w Moim Imieniu i on nie wybaczy waszych win.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Вважай на себе і послухай його і не будь непослушним йому. Бо він не відступить від тебе, бо моє імя є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 go oraz słuchaj jego głosu; nie sprzeciwiaj mu się, bo nie przebaczy waszego grzechu, gdyż w nim jest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się z jego powodu na baczności i bądź posłuszny jego głosowi. Nie zachowuj się wobec niego buntowniczo, bo on nie przebaczy waszego występku; gdyż w nim jest moje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2024-05-28T18:12:33Z</dcterms:modified>
</cp:coreProperties>
</file>