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mężczyzn z Izraela i ci złożyli ofiary całopalne z młodych cielców na ofiarę pojednania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młodzieńców z synów Izraela, i ci ofiarowali całopalenia, i złożyli JAHWE cielce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Izraelskich, którzy ofiarowali całopalenia; i ofiarowali za ofiary spokojne Panu,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Izraelowych, i ofiarowali całopalenia, i ofiarowali ofiary zapokojne JAHWE,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młodzieńcom izraelskim złożyć Panu ofiarę całopalną i ofiarę biesiadną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młodzieńcom z synów izraelskich złożyć ofiarę całopalenia, a ci zarżnęli cielce na rzeźną ofiarę pojednania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młodych Izraelitów, aby złożyli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młodym Izraelitom złożyć dla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młodym Izraelitom złożyć całopalenia i zabić dla Jahwe cielce na ofiarę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[pierworodnych] młodzieńców [spośród] synów Jisraela i złożyli [oddania] wstępujące, i zarżnęli byki na ucztę pokoju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молодців синів Ізраїля і принесли всепалення, і принесли телят, жертву спасіння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wiadomych młodzieńców z synów Israela, zatem ofiarowali całopalenia oraz zarzynali byki opłatne ofiary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młodzieńców spośród synów Izraela i oni ofiarowali całopalenia oraz złożyli byki na ofiarę – jako ofiary współuczestnictwa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2024-05-29T21:38:32Z</dcterms:modified>
</cp:coreProperties>
</file>