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abym nie mógł przejść, i na moich ścieżkach rozpostarł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zagrodził, żebym przejść nie mógł, a na ścieszce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ogrodził i przejść nie mogę a na szcieżce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- nie przejdę; na ścieżkach ciemności roztoczył.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tak że nie mogę przejść; a nad moimi ścieżkami roztoczył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i przejść nie mogę,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zagrodził mi drogę i przejść nie potrafię, ciemność rozpostarł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tak, że przejść nie mogę, na ścieżkach moich rozpostarł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обгороджений довкруги і не вийду, на моє лице покладено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tak, że nie mogę przejść, a nad moją ścieżką mrok rozpostarł.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moją zagrodził kamiennym murem i nie mogę przejść, a na mych drogach kładzie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2024-06-02T18:17:30Z</dcterms:modified>
</cp:coreProperties>
</file>