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inną kobietę, tak że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jeśli czyhałem pod drzwiami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zwiedzione jest serce moje do niewiasty, i jeźlim czyhał u drzwi przyjaciela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zwiedzione serce moje dla niewiasty i jeślim był na zdradzie u drzwi przyjaciela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me zwiodła kobieta i czatowałem pod drzwiami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uwieść przez inną kobietę i jeżeli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czaiłem się u drzwi mego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pragnęło kobiety lub 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moje uwiodła kobieta i 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моє серце пішло за жінкою іншого чоловіка, якщо і я присів при її дверях,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me serce dało się uwieść z powodu jakiejś kobiety i jeśli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pociągnąć ku kobiecie i czyhałem u wejścia do mego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2024-05-28T23:51:57Z</dcterms:modified>
</cp:coreProperties>
</file>