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patrzę, to oracze bezprawia i siewcy kłopotów zbierali, co posiali.*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sięgam wstecz myślą, to widzę, że kto orał bezprawie lub rozsiewał kłopoty, ten zbierał to, co posiał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zauważyłem, ci, którzy orzą zło i sieją niegodziwość, zbierają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widał, że ci, którzy orali złość, i rozsiewali przewrotność, toż też zasię żęli.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widziałem te, którzy czynią nieprawość, i sieją boleści, i żną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widziałem, złoczyńcy, co sieją udrękę, plon z niej zbierają: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spojrzeć, ci, którzy orali bezprawie i rozsiewali zło, zawsze je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Nieraz widziałem, że ci, którzy orali nieprawość i siali cierpienie, sami je potem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takich, którzy czynili nieprawość, siali ucisk i go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takich, co zło czynili, siali nieprawość i zbierali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 побачив, тих, що орять неплідні місця, вони ж, засіваючи їх, пожнуть собі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razy widziałem tych, co zaorali niedolę oraz wysiali nędzę – po czym zbierali ją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widziałem, ci, którzy knują zło, oraz ci, którzy sieją niedolę, sami będą to żąć.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22:8&lt;/x&gt;; &lt;x&gt;350 10:13&lt;/x&gt;;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2024-06-01T15:56:54Z</dcterms:modified>
</cp:coreProperties>
</file>