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zaś bać się będą imienia JAHWE,* I wszyscy królowie ziemi** Twojej***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narody? Te bać się będą imienia JAHWE, Wszyscy królowie zadrżą przed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odbuduje Syjon i ukaże się w swojej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bali poganie imienia Pańskiego, a wszyscy królowie ziemscy chwały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narody bały imienia twego, JAHWE, i wszyscy królowie ziemscy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się bały imienia Pańskiego, i wszyscy królowie ziemi - Twej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bać się będą imienia Pana, A królowie ziemscy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się lękać imienia JAHWE, a wszyscy królowie ziemi Jego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ogarnie narody przed Twoim imieniem, o JAHWE, a wszystkich królów ziemi - bojaźń wobec Twej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Drżeć będą ludy przed Imieniem Jahwe, wszyscy królowie ziemi przed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дух пройшов в ньому, і не буде і не пізнається на свому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ludy bać się będą Imienia WIEKUISTEGO, a wszyscy królowie ziemi Twojej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odbuduje Syjon; ukaże się w swej 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Narody bać się będą imienia JHWH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4QPs b w trybie korekty dodano rodzajnik do wyrażenia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chwały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2024-06-01T22:34:10Z</dcterms:modified>
</cp:coreProperties>
</file>