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mam za słuszne wszystkie rozporządzenia o wszystkim* (I) nienawidzę wszelkiej ścieżki kłamstwa.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mam za słuszne wszystkie Twe rozporządzenia I nienawidzę wszelkiej ścieżki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wszystkie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przykazania uznaję za prawdziwe,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nienawidzę wszelkiej fałszywej drogi.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פ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wszystkie przykazania twoje, wszystkie prawdziwe być uznaję, a wszelkie ścieżki obłędliwe mam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Dlategoż według wszytkich mandatów twoich sprawowałem się, wszelką drogę nieprawą miałem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kieruję się wszystkimi Twoimi postanowieniami i nienawidzę wszelkiej drogi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uznaję za słuszne wszystkie ustawy twoje, Nienawidzę wszelkiej drogi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uznaję słuszność wszystkich Twoich nakazów i nienawidzę wszelkiej drogi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trzymam się wszystkich przykazań Twoich, a nienawidzę wszelkiej drogi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kieruję się ku Twym wszystkim przykazaniom, a wszelką ścieżkę kłamstwa mam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wszystkie przepisy wszystkie uznaję, a nienawidzę wszelkiej drogi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 słuszne uznałem wszystkie rozkazy dotyczące wszelkich spraw; znienawidziłem każdą ścieżkę fałszywą.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wszystkie rozporządzenia o wszystkim MT Mss: wszystkie rozporządzenia; wszystkie Twe rozporządzenia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2024-06-01T00:03:15Z</dcterms:modified>
</cp:coreProperties>
</file>