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młody człowiek* zachowa swą ścieżkę w czystości?** Gdy przestrzegać będzie Twego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młody człowiek zdoła zachować w czystości swe życie? Przez to, że będzie przestrzegał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oczyści młodzieniec swoją ścieżkę? Gdy zachowuje się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sposobem oczyści młodzieniec ścieszkę swoję? Gdy się zachowa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Bet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Jak młodzieniec zachowa ścieżkę swą w czystości? - Przestrzegając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 młodzieniec w czystości życie swoje? Gdy przestrzegać będzie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młodzieniec zachowa swoje życie w czystości? Tylko przestrzegając słów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młodzieniec prostuje swą drogę? Zachowując Twoje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 młodzieniec czystość swojej drogi? Gdy będzie przestrzegał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młodzieniec oczyści swoją ścieżkę? Przestrzeganiem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młodzieniec oczyści swą ścieżkę? Mając się na baczności stosownie do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2024-06-01T03:22:28Z</dcterms:modified>
</cp:coreProperties>
</file>