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zgodnie z ich postępkiem, Według podłości ich poczynań, (Odpłać im) stosownie do czynów ich rąk, Oddaj im, zwróć im ich zapłatę!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tak, jak zasłużyli — Według podłości ich poczynań. Oddaj im według ich postępków, Przygotuj im zapłatę!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im według ich uczynków i według zła ich postępków; według czynów ich rąk odpłać im, oddaj im, co im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Oddajże im według spraw ich i według złych uczynków ich; według pracy rąk ich oddaj im, oddaj im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według uczynków ich i według złości wymysłów ich. Według spraw ręku ich oddaj im, oddaj im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ich czynów i według złości ich postępków! Według dzieła ich rąk im odpłać, oddaj im własnymi ich czynami!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czynu ich I według złości uczynków ich, Według dzieła rąk ich odpłać im, Oddaj im, jak zasłużyli!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za ich występki i za złość ich uczynków. Oddaj im to, na co dziełami rąk zasłużyli, odpłać im za ich postępowanie!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ich uczynków, według zła ich postępków! Odpłać im według ich czynów, oddaj im, jak na to zasługują!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ich czynów i według złości ich postępków; oddaj im według dzieła ich rąk i daj im odpłatę za to, czego się dopuścili!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голос в силі, господний голос у величі.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im według ich spraw i na miarę złości ich uczynków; oddaj im według dzieła ich rąk; oddaj im ich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według ich postępowania i według zła ich praktyk. Racz im dać według dzieła ich rąk. Odpłać im ich własnym postępowaniem.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2024-06-03T06:50:41Z</dcterms:modified>
</cp:coreProperties>
</file>