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są pewni siebie, A po nich tych, co lubują się w ich przechwałkach.*Sela.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właśnie jest droga pewnych siebie I tych, którzy wierzą w ich przechwałki.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będą złożeni w grobie, śmierć ich pożre; prawi będą nad nimi panować o poranku, ich postać zostanie zniszczona w grobie, gdy opuszczą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Takowa myśl ich głupstwem ich jest, a przecież potomkowie ich pochwalają to usty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droga ich pogorszenie im, a potem w uściech swych będą mieć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tych, co ufność pokładają w sobie, i [taka] przyszłość miłośników własnej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żyją w błędnej pewności siebie, I taki koniec tych, którym własna mowa się podoba.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zadufanych w sobie i zakochanych we własnej wymowności.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zadufanych w sobie i przyszłość folgujących językowi: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los [spotyka] tych, którzy w szaleństwie zaufali sobie, taki kres [czeka] tych, którzy znajdują upodobanie w mowie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Принеси жертву Богові, жертву хвали, і віддай Всевишньому твої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ich droga, w tym ich niedorzeczność; a ci, którzy idą w ich ślady, potakują ich mowom.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owce wyznaczeni są do Szeolu; paść ich będzie śmierć; i prostolinijni podporządkują ich sobie z rana, a postacie ich na pewno zniszczeją; dla każdego jest Szeol, a nie wzniosłe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Taka oto ich droga (jest) dla nich pułapką, a potem (dla tych, co) w ich ustach znajdą przyjemność (l. znajdą upodobanie ) G. Usta zarówno w tekście hebrajskim, jak i greckim mogą być metonimią arogancji.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2024-06-02T00:03:41Z</dcterms:modified>
</cp:coreProperties>
</file>