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służy życiu, dochód bezbożnego —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Praca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dochód niegodziwych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jest ku żywotowi; ale dochód niepobożnych jest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Robota sprawiedliwego ku żywotowi, ale urodzaj niezbożnego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prawego prowadzi do życia, a zysk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wystarczy na życie, dochód bezbożnego wiedzie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wiedzie ku życiu, zysk niegodziwego –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służy życiu, lecz zysk bezbożnego -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 sprawiedliwego [służy] do życia, dochód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праведних дають життя, а плоди безбожних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idzie na życie; zysk niegodziwego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prawego wiodą do życia; plon niegodziwca wiedzie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2024-06-03T19:01:39Z</dcterms:modified>
</cp:coreProperties>
</file>