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8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Obłudnik* ustami niszczy swojego bliźniego, lecz dzięki poznaniu zostają wybawieni sprawiedliwi.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 niszczy bliźniego słowami, lecz poznanie ratuje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 ustami niszczy swego bliźniego, a sprawiedliwi bywają wybawieni dzięki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 usty kazi przyjaciela swego; ale sprawiedliwi umiejętnością wybawieni 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 usty zdradza przyjaciela swego, ale sprawiedliwi umiejętnością będą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 ustami chce zniszczyć bliźniego, lecz sprawiedliwych ocala ich wiedza.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Niecny ustami niszczy swojego bliźniego, lecz przez roztropność zostają wybawieni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bezbożnego niszczą bliźniego, wiedza sprawiedliwych ratuje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 niszczy bliźniego złym słowem, ale prawi znajdą ocalenie dzięki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Bezbożnik ustami niszczy swego bliźniego, lecz przezorność wybawia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устах безбожних зсідка для громадян, а спримання праведних помічне.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Pochlebca niszczy ustami swego bliźniego; lecz sprawiedliwi zostają wyratowani przez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Odstępca ustami swymi doprowadza bliźniego do zguby, lecz prawi zostają uratowani dzięki wiedzy.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człowiek daleki od Boga (&lt;x&gt;240 11:9&lt;/x&gt;L.).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2024-05-31T21:10:45Z</dcterms:modified>
</cp:coreProperties>
</file>