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bezwartościowy wywleka* zło, a to, co na jego wargach, przypomina płonący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pozbawiony skrupułów wywleka, co najgorsze; to, co na jego wargach, przypomina żar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wykopuje zło, a na jego wargach jakby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niezbożny wykopuje złe, a w wargach jego jako ogień pałający.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niezbożny wykopuje złość, a na wargach jego ogień się rozpala.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zło drąży, jakby mu ogień płonął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 kopie doły zguby, a jego mowa jest jak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knuje zło, na jego wargach jakby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knuje zło, na jego wargach jakby ogień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 jest piecem złości, na jego wargach - jakby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Старість вінець хвали, вона знаходиться на дорогах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człowiek kopie nieszczęście, a na jego gębie jak gdyby pałający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 wykopuje zło, a na jego wargach jest jakby ogień parzący.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wygrzebuje, wyciąga na wierzch.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2024-06-04T06:15:51Z</dcterms:modified>
</cp:coreProperties>
</file>