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lituje się nad ubogim, pożycza JAHWE, a 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pożycza, kto ma litość nad ubogim, a on mu za dobrodziejstwo jego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daje JAHWE, kto ma litość nad ubogim, i nagrodę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Panu, kto lituje się nad biednym, za dobrodziejstwo On mu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Panu, a 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JAHWE, kto się lituje nad ubogim, On mu odpłaci za wyświadczone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biednym, udziela pożyczki JAHWE, a On mu za dobry uczynek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litość okazuje biednemu, pożycza Jahwe, który mu zapłaci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напоумлення твого батька, щоб ти був мудрим на твій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 – pożycza WIEKUISTEMU; On mu wynagrodzi jego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okazuje łaskę maluczkiemu, ten pożycza JAHWE, a On mu odpłaci za jego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2024-06-01T18:53:43Z</dcterms:modified>
</cp:coreProperties>
</file>