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chwali ktoś inny, a nie własne usta, obcy, a nie własne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chwali ktoś inny, a nie własne usta, obcy, a nie własne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inny cię chwali, a nie twoje usta; ktoś obcy, a nie twoje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kto inny chwali, a nie usta twoje; obcy, a nie wargi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chwali cudzy, a nie usta twoje, obcy, a nie wargi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inny cię chwali - nie twoje wargi, ktoś obcy, a nie 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inny cię chwali, a nie własne usta, obcy, a nie własne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chwali cię inny, a nie twoje usta, obcy, a nie twoje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inni chwalą, a nie twoje usta, ktoś obcy, a nie własne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chwali kto inny, a nie twoje własne usta, obcy, a nie wargi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тебе хвалить близький і не твої уста, чужий і не твої губи.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chwali cię inny, a nie twe usta; obcy, a nie twoje własne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chwali cię obcy, a nie twoje usta; niech czyni to cudzoziemiec, a nie twoje wargi.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2024-05-23T09:25:22Z</dcterms:modified>
</cp:coreProperties>
</file>