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 ostrzyżone,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zęby są jak stado strzyżonych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wychodzą z kąpieli; wszystkie mają bliźnięta i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stado owiec jednakich, gdy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trzody owiec postrzyżonych, które wyszły z kąpieli, każda mając po dwojgu jagniąt,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jak stado owiec strzyżonych, gdy wychodzą z kąpieli;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 strzyżonych, które wyszły z kąpieli: wszystkie one mają bliźnięta, nie ma między nimi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ostrzyżonych owiec, które wyszły z kąpieli. Wszystkie podobne jak bliźnięta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kiedy wychodzą z kąpieli. Każda ma swą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które wyszły z kąpieli; każda z nich postępuje ze swą siostrą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очі наче стада обстрижених (овець), які вийшли з купелі, всі з двома і бездітної між ними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świeżo postrzyżone stado owiec, co wyszło z kąpieli; a każda z nich miewa bliźnięta i żadna nie jest pozbawiona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2024-05-28T13:13:27Z</dcterms:modified>
</cp:coreProperties>
</file>