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powiedział do mnie Pan: Za rok, jak rok najemnika, skończy się wszelka chwała Kedaru.*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powiedział do mnie Pan: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rok,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wyliczony jak rok najemnika, skończy się wszelka chwała Kedaru.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Pan powiedział do mnie: Za rok, liczony jak rok najemnika, ustanie cała chwała Kedaru.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rzekł Pan do mnie: Że po roku, jaki jest rok najemniczy, ustanie wszystka sława Kedar.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do mnie: Jeszcze za jeden rok, jako za rok najemnika, i ustanie wszytka sława Cedar.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powiedział Pan do mnie: Jeszcze jeden rok taki, jak rok najemnika, a skończy się cała chluba Kedaru.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rzekł Pan do mnie: Dokładnie za rok, obliczony ściśle jak rok najemnika, skończy się wszelka wspaniałość Kedaru.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przecież mój Pan powiedział do mnie: Jeszcze trzy lata, dokładnie obliczone jak lata pracy najemnika, a przepadnie cała potęga Kedaru.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JAHWE powiedział do mnie: „Za rok, liczony jak lata najemnika, przepadnie cała potęga Kedaru.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Pan rzekł do mnie: - Jeszcze trzy lata [liczone] jako lata najemnika, a przepadnie cała potęga Kedaru.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сказав мені Господь: Ще рік, як рік наємника, не стане слави синів Кидара,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tak do mnie powiedział: Po roku, podobnym do lat najemnika, zginie wszelka sława Kedaru.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bowiem, co rzekł do mnie JAHWE: ”Jeszcze rok, według lat najemnika, a cała chwała Kedaru dobiegnie kresu.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42:11&lt;/x&gt;; &lt;x&gt;290 60:7&lt;/x&gt;; &lt;x&gt;300 49:28-32&lt;/x&gt;; &lt;x&gt;330 27:21&lt;/x&gt;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2024-06-02T10:46:59Z</dcterms:modified>
</cp:coreProperties>
</file>