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grabieżcom, a Izraela łupieżcom? Czy nie PAN? To przeciw Niemu zgrzeszyliśmy. Nie chcieli chodzić Jego drogami i nie byli posłuszni Jego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rabunek, a Izraela łupieżcom? Czy nie JAHWE, przeciwko któremu zgrzeszyliśmy? Nie chcieli bowiem kroczyć jego drogami ani słuchać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podał na rozszarpanie Jakóba, a Izraela łupieżcom? Izali nie Pan, przeciwko któremuśmy zgrzeszyli? Bo nie chcieli drogami jego chodzić, ani słuchać zakonu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na roztargnienie Jakoba a Izraela pustoszącym? Izali nie JAHWE sam, któremuśmy zgrzeszyli a nie chcieli drogami jego chodzić i nie słuchali zakonu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 i Izraela - łupieżcom? Czyż nie przeciw Panu zgrzeszyliśmy i nie chcieliśmy postępować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splądrowanie, a Izraela łupieżcom? Czy nie Pan, przeciwko któremu zgrzeszyliśmy? Nie chcieli chodzić jego drogami ani też nie słuchali jego 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w ręce łupieżcy i pozwolił rabować Izraela? Czyż nie JAHWE, przeciwko któremu zgrzeszyliśmy i nie chcieliśmy chodzić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grabież, a Izraela łupieżcom? Czy to nie JAHWE, przeciwko któremu grzeszyliśmy? Nie chcieli chodzić Jego drogami ani słuchać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i Izraela łupieżcom? Czy to nie Jahwe, przeciw któremu zgrzeszyliśmy? Nie chciano iść Jego drogami ani też słuchać Jego Nauki!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дав Якова на розграблення і Ізраїля тим, що його граблять? Чи не Бог, якому згрішили проти нього і не забажали ходити його дорогами, ані послухатись його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Jakóba na grabież, a Israela łupieżcom? Czy nie WIEKUISTY, On, któremu grzeszyliśmy? Nie chcieliśmy chodzić Jego drogami, ani nie słuchaliśmy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a Izraela grabieżcom? Czyż nie JAHWE, Ten, przeciw któremu zgrzeszyliśmy i którego drogami oni nie chcieli chodzić, i którego prawa nie słuchali?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2024-05-23T16:49:17Z</dcterms:modified>
</cp:coreProperties>
</file>