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dawca drogi na morzu i ścieżki na potężnych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dawca drogi na morzu i ścieżki na potężnych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toruje drogę przez morze i ścieżkę przez potężne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sposobił na morzu drogę, i ścieszkę na bystrych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który dał po morzu drogę a szcieżkę po bystrych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otworzył drogę przez morze i ścieżkę przez potężne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toruje drogę przez morze i ścieżkę przez potężne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wyznacza drogę przez morze, ścieżkę przez wzburzone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wytycza drogę przez morze i szlak przez wzburzone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wyznacza szlak poprzez morze i drogę pośród wód wzburzonych,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дав дорогу в морі і стежку в сильній воді,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który przygotował drogę na morzu i ścieżkę na bystrych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JAHWE, który toruje drogę przez morze oraz szlak przez potężne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2024-06-03T18:18:44Z</dcterms:modified>
</cp:coreProperties>
</file>