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4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jestem tym, który zmazuje twe przestępstwa* ze względu na siebie – a twoich grzechów** nie wspomnę.***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jestem tym, który zmazuje twe przestępstwa ze względu na siebie — a twoich grzechów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właśnie ja, zmazuję twoje przestępstwa ze względu na siebie, a twoich grzechów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sam gładzę przestępstwa twoje dla siebie, a grzechów twoich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jest, jam jest sam, który zgładzam nieprawości twoje dla mnie, a grzechów twoich nie wspomnię.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właśnie Ja przekreślam twe przestępstwa i nie wspominam twych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jedynie Ja, mogę przez wzgląd na siebie zmazać twoje przestępstwa i twoich grzechów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Ja, Ja sam wymażę twoje przestępstwa przez wzgląd na siebie samego i twoich grzechów nie będę wspominać.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właśnie Ja, ze względu na siebie przekreślam twoje przestępstwa i nie chcę pamiętać twych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Ja sam zmazuję twoje przeniewierstwa (ze względu na mnie), i grzechów twoich nie będę wspominał.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є, Я є Той, Хто стирає твоє беззаконня і не згадаю.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Ja jestem tym, co z uwagi na Siebie zatrze twoje występki, a twoich grzechów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”Ja, właśnie ja ze względu na samego siebie zmazuję twoje występki i nie wspomnę na twoje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1QIsa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Brak w 1QIsa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1QIsa a dod. na końcu: więcej.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2024-05-31T13:50:04Z</dcterms:modified>
</cp:coreProperties>
</file>