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będzie wywyższony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a Święty Bóg okaże się święty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zastępów wywyższony będzie w sądzie, a Bóg święty ukaże się świętym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w sądzie i Bóg święty poświęci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przez sąd się wywyższy, Bóg Święty przez sprawiedliwość okaże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będzie wywyższony przez sąd, a Święty Bóg okaże się świętym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będzie wywyższony na sądzie, Bóg ukaże swoją świętość dzięki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swój sąd się wywyższy, Święty Bóg w sprawiedliwości objawi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sąd swój będzie wywyższony. Bóg święty w sprawiedliwości objawi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Господь Саваот на суді, і святий Бог прославиться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sądzie wzniesie się WIEKUISTY Zastępów, święty Bóg będzie wywyższony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przez sąd i prawdziwy Bóg, Święty, uświęci się przez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2024-06-01T03:32:30Z</dcterms:modified>
</cp:coreProperties>
</file>