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 dzień i noc — nigdy nie umilkną. Wy, którzy się powołujecie na JAHWE, odmówcie sobie wytchnienia!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stróżów, którzy przez cały dzień i całą noc nigdy nie zamilkną. Wy, którzy wspominacie JAHWE,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twoich, o Jeruzalem! postawię stróżów, którzy przez cały dzień całą noc nigdy nie umilkną; którzy wspominacie Pana,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twoich, Jeruzalem, postawiłem stróże, cały dzień i całą noc na wieki nie umilkną. Którzy wspominacie JAHWE, nie milczcie,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straże; przez cały dzień i całą noc nigdy nie zamilkną. Wy, co przypominacie [wszystko] Panu, sami nie miejcie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stróżów: przez cały dzień i przez całą noc, nigdy nie umilkną. Wy, którzy wyznajecie Pana,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stróżów – dniem i nocą, nigdy nie umilkną. Wy, którzy pamiętacie o JAHWE,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strażników, przez cały dzień i całą noc, nigdy milczeć nie będą. Wy, którzy pamiętacie o JAHWE, nie szukajcie dla siebie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twych, Jerozolimo, stróżów rozstawiłem. Nie zamilkną nigdy przez cały dzień i noc całą. Wy, którzy pamiętacie o Jahwe, nie pozwalajcie sobie na wytchnienie!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твоїх стінах, Єрусалиме, я поставив сторож цілий день і цілу ніч, які до кінця не замовкнуть згадуючи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Jeruszalaim, ustanowię stróżów; cały dzień oraz całą noc – nigdy nie zamilkną; wy, którzy wzywacie WIEKUISTEGO, nie dajcie sobie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strażników. Niech nie milczą przez cały dzień i przez całą noc – nigdy. ”Wy, którzy wspominacie o JAHWE, nie milczcie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2024-06-02T17:33:55Z</dcterms:modified>
</cp:coreProperties>
</file>