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i nie będą rodzić na nagłe nieszczęście, gdyż będą pokoleniem błogosławionych przez JAHWE, a ich potomkowie będą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ani rodzić na nagłe nieszczęście, gdyż będą pokoleniem błogosławionych przez JAHWE — a ich potomkowie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trudzić się na próżno ani rodzić, aby się bać, gdyż są potomstwem błogosławionym przez JAHWE, oni i ich potomkowie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robić próżno, ani płodzić będą na postrach; bo będą nasieniem błogosławionych od Pana, oni i potomkowie ich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Wybrani moi nie będą robić próżno ani będą rodzić w zatrwożeniu, bo nasienie błogosławionych PANskich są i wnukowie ich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ani płodzić dzieci na zgubę, bo plemieniem błogosławionych przez Pana są oni sami i potomkowie ich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na próżno trudzić i nie będą rodzić dzieci przeznaczonych na wczesną śmierć, gdyż są pokoleniem błogosławionych przez Pana, a ich latorośle pozostaną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daremnie ani rodzić dzieci na zgubę, bo są plemieniem błogosławionych Pana, a wraz z nimi ich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ani rodzić dzieci, by żyły w strachu, bo są potomstwem błogosławionym przez JAHWE, a wraz z nimi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darmo ani też rodzić dla nagłej zagłady. Są oni bowiem rodem wybrańców Jahwe, i wraz z nimi ich potomni.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мої вибрані не трудитимуться на марно, ані не народять дітей на прокляття, бо вони насіння поблагословлене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daremnie trudzili, ani rodzili na zgubę; bowiem oni będą rodem błogosławionym przez WIEKUISTEGO, a wraz z nimi ich potomkowie.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mozolić na darmo ani rodzić na niepokój, gdyż są potomstwem złożonym z błogosławionych przez JAHWE, a wraz z nimi ich potomkowie.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2024-06-01T14:28:22Z</dcterms:modified>
</cp:coreProperties>
</file>