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Achaza, syna Jotama, syna Uzjasza, króla judzkiego, wyruszył Resin, król Aramu, wraz z Pekachem, synem Remaliasza, królem Izraela, na wojnę przeciw Jerozolimie; nie mógł jej jednak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Judy, wyruszył Resin, król Syrii, wraz z Pekachem, synem Remaliasza, królem Izraela, przeciw Jerozolimie, aby z nią walczyć,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 syna Joatamowego, syna Uzyjasza, króla Judzkiego, że przyciągnął Rasyn, król Syryjski, i Facejasz, syn Romelijasza, króla Izraelskiego, pod Jeruzalem, aby walczył przeciw niemu: ale go nie mógł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Achaz, syna Joatan, syna Ozjasza, króla Judzkiego, przyciągnął Rasin, król Syryjski, i Faceasz, syn Romeliasza, król Izraelski, do Jeruzalem, aby walczyli przeciwko niemu, i nie mogli go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przeciw Jerozolimie, aby z nią toczyć wojnę, ale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judzkiego, wyruszył Resyn, król aramejski, z Pekachem, synem Remaliasza, królem izraelskim, przeciwko Jeruzalemowi, aby z nim walczyć, lecz nie mógł go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do Jerozolimy na wojnę przeciwko niej,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króla Judy Achaza, syna Jotama, a wnuka Ozjasza, gdy król Aramu Resin wraz z królem Izraela Pekachem, synem Remaliasza, wyruszyli przeciw Jerozolimie, żeby ją podbić, ale nie zdołali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dni króla Judy, Achaza, syna Jotama a wnuka Ozjasza. Król Aramu, Recin, wraz z królem Izraela, Pekachem, synem Remaijahu, wyruszył przeciw Jerozolimie, aby ją podbić. (Nie mógł jej jednak zdobyć).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днях Ахаза, сина Йоатама, сина Озія, царя Юди прийшов Раассон цар Арама і Факей, син Ромелія царя Ізраїля, проти Єрусалиму, щоб воювати проти нього і не змогли його обложити.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Achaza, syna Jotama, syna Uzjasza, króla Judy, stało się, że wyruszył Recyn, król Aramu i Pekach, syn Remaliasza, król Israela do Jeruszalaim, aby walczyć przeciwko niemu, ale go nie mógł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Achaza, syna Jotama, syna Uzzjasza, króla Judy, że Recin, król Syrii, wraz z Pekachem, synem Remaliasza, królem Izraela, wyruszył na wojnę przeciwko Jerozolimie, lecz nie był w stanie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2024-06-01T15:27:17Z</dcterms:modified>
</cp:coreProperties>
</file>