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wielką tablicę i napisz na niej zwykłym pismem: Szybki-łup-prędka-grabież.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wielką księgę i napisz w niej ludzkim pismem: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księgi wielkie, a napisz na nich pismem człowieczem: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Weźmi sobie księgi wielkie a napisz na nich pismem człowieczym: Prędko łupy zdzieraj, rychło bierz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Weź sobie wielką tabliczkę i napisz na niej zwykłymi literami: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 sobie wielką tablicę i napisz na niej zwykłym pismem: Maher Szalal-Chasz Baz (Pośpiesza łup - szybko nadchodzi zdobycz).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dużą tabliczkę i napisz na niej zwykłym rylcem: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„Weź sobie dużą tabliczkę i wypisz na niej zwyczajnym rylcem: «Maher-szalal-chasz-baz».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Weź sobie dużą tablicę i wypisz na niej zwykłym pismem: ”Spiesznemu łupowi - prędkiej grabieży”.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Візьми собі нову велику книгу і напиши на ній людською ручкою: Швидко зробити грабунок здобичі. Бо настає.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Weźmiesz sobie wielką tablicę i nakreślisz na niej zwyczajnym pismem: Szybkiemu łupowi, chyżej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Weź sobie wielką tablicę i rylcem śmiertelnika napisz na niej: ʼMaher-Szalal-Chasz-Bazʼ,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2024-06-02T18:15:57Z</dcterms:modified>
</cp:coreProperties>
</file>