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ósmego dnia weźmie sobie dwie synogarlice albo dwa młode gołębie, stawi się przed JAHWE u wejścia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sobie dwie synogarlice albo dwa młode gołębie, przyjdzie przed JAHWE do wejścia do Namiotu Zgromadzenia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ósmego weźmie sobie dwie synogarlice, albo dwoje gołąbiąt, a przyszedłszy przed Pana do drzwi namiotu zgromadzenia,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parę synogarlic abo dwoje gołąbiąt i przyjdzie przed oblicze Pańskie do drzwi przybytku świadectwa, i 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gołębie, pójdzie przed Pana, przed wejście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przyjdzie przed Pana do wejścia do Namiotu Zgromadzenia,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dwie synogarlice albo dwa młode gołębie, przyjdzie przed JAHWE, przed wejście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przyjdzie przed JAHWE przed Namiot Spotkania i wręczy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ósmego dmą weźmie dwie synogarlice albo dwa gołąbki i pójdzie przed oblicze Jahwe, przed wejście do Namiotu Zjednoczenia. Tam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dwie synogarlice albo dwa młode gołębie i przyjdzie do wejścia Namiotu Wyznaczonych Czasów, przed Boga, i daje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parę synogarlic, albo parę gołąbków, przyjdzie przed oblicze WIEKUISTEGO do wejścia do Przybytku Zboru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weźmie sobie dwie turkawki lub dwa młode gołębie domowe i przyjdzie przed oblicze JAHWE, przed wejście do namiotu spotkania, i 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2024-05-28T14:42:18Z</dcterms:modified>
</cp:coreProperties>
</file>