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 lub dwa młode gołębie i przyniesie je kapłanowi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sobie dwie synogarlice, albo dwoje gołąbiąt, i przyniesie je kapłanowi do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za się kapłanowi parę synogarlic abo dwoje gołąbiąt do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przyniesie je do kapłana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 i przyniesie je do kapłana,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przyniesie je do kapłana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gołąbki i zaniesie je kapłanowi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 weźmie dwie synogarlice albo dwa młode gołębie i przyniesie je do kohena,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голубині, і принесе їх до священика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sobie parę synogarlic, albo parę gołąbków i przyniesie je do kapłana,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sobie dwie turkawki lub dwa młode gołębie domowe i przyniesie je do kapłana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2024-05-28T11:13:40Z</dcterms:modified>
</cp:coreProperties>
</file>