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obciążą się winą za przewinienie w związku ze swym zjedzeniem ich świętości, ponieważ Ja, JAHWE, ich* uświęcam.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spożywając to, co poświęcone, obciążą się winą za swoje przewinienie, ponieważ Ja, JAHWE, dokonuję ich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obciążać ich nieprawością za występek, gdy będą jedli ich święte rzeczy, gdyż ja, JAHWE, ich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przywodzili na się karania za występek, gdyby jedli poświęcone rzeczy ich; bom Ja Pan, który je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nie podjęli karania za grzech swój, gdyby jedli poświęcone. Ja, JAHWE, który je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Naraziliby ich na ciężką winę przez jedzenie ich rzeczy świętych. Ja jestem Pan, który ich uświęcam!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ściągną na nich grzech i winę, gdyby jedli rzeczy przez nich poświęcone, gdyż Jam jest Pan, który je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powinni obciążać ich winą przez spożywanie ich świętych darów. Ja bowiem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narażać ich na karę za grzech, gdyby je jedli. Ja bowiem jestem JAHWE, który je uświęca»”.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składają na nich odpowiedzialności za winę, gdy ci [Izraelici] będą spożywać święte [dary]. Bom Ja jest Jahwe, który ich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ściągając na siebie grzech i winę, gdy [ludzie, którzy nie są kohenami], jedzą z ich świętości. Bo Ja jestem Bóg, który ich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приведуть на себе беззаконня проступку коли вони їдять своє святе. Бо я Господь, що їх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 sprowadzają na siebie winy za występek, gdyby w nieczystym stanie jadali ich świętości; bo Ja jestem WIEKUISTY, który je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ściągnąć na nich kary za winę z powodu jedzenia ich świętych rzeczy; bom ja jest JAHWE, który ich uświęcaʼ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2024-06-01T00:27:37Z</dcterms:modified>
</cp:coreProperties>
</file>