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lub kapłana, lub (kogokolwiek z) ludu, kto by powiedział: Wyrok JAHWE – nawiedzę tego człowieka i 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prorokiem, kapłanem lub kimkolwiek z ludu, kto by się ośmielił powiedzieć: Jaki to ciężar PANA! — Ja sam się nim zajmę, nim oraz 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proroka i kapłana oraz ten lud, którzy powiedzą: Brzemię JAHWE, naprawdę nawiedzę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ich i ich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proroka i kapłana tego, i lud ten, któryby rzekł: Toć jest brzemię Pańskie, pewnie nawiedzę męża tego i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i kapłan, i lud, który mówi: Brzemię PANskie! nawiedzę męża onego i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proroka, kapłana czy lud ktokolwiek powie ”brzemię Pańskie”, ukarzę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lub kapłana, czy kogokolwiek z ludu, który by rzekł: Brzemię Pana - ukarzę tego męża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lub kapłana czy lud, który powie: Brzemię PANA! – ukarzę tego człowieka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Proroka, kapłana i lud, który powie: «Oto wypowiedź prorocka pochodząca od PANA», dotknę karą,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zaś, kapłana i lud, który mówić będzie: ”brzemię Jahwe”, nawiedzę karą, jego samego, jak i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 і священик і нарід, які скажуть: Господний тягар, і пімщуся на тій людині і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proroka, kapłana, albo któregoś z ludu, kto by powtórzył: „Brzemię WIEKUISTEGO” tego będę poszukiwał na tym człowieku oraz na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proroka lub kapłana albo lud, który mówi: ʼBrzemię Jehowy!ʼ, to zwrócę uwagę na tego męża i na jego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2024-05-29T06:45:42Z</dcterms:modified>
</cp:coreProperties>
</file>