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2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Juda zostanie zbawiony, a Izrael będzie mieszkał bezpiecznie* – a to jest Jego imię, którym Go będą nazywać: JAHWE naszą sprawiedliwością.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Juda zostanie zbawiony, a Izrael będzie mieszkał bezpiecznie. Takim imieniem będą Go nazywać: JAHWE naszą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Juda będzie zbawiona, a Izrael będzie mieszkał bezpiecznie. A to jest jego imię, którym będą go nazywać: JAHWE NASZĄ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jego Juda zbawiony będzie, a Izrael bezpiecznie mieszkać będzie; a toć jest imię jego, którem go zwać będą: Pan sprawiedliwość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zbawion będzie Juda, a Izrael bezpiecznie mieszkać będzie, a to jest imię, którym go zwać będą: JAHWE sprawiedliwy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dniach Juda dostąpi zbawienia, a Izrael będzie mieszkał bezpiecznie. To zaś będzie imię, którym go będą nazywać: Pan naszą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Juda będzie wybawiony, a Izrael będzie bezpiecznie mieszkał; a to jest jego imię, którym go zwać będą: Pan sprawiedliwością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zostanie zbawiony Juda, Izrael zaś zamieszka bezpiecznie. A takie jest imię, którym będą go nazywać: JAHWE naszą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jego panowania Juda będzie zbawiony, Izrael zaś będzie mieszkał bezpiecznie. Takie jest imię, którym będą go nazywać: «PAN naszą sprawiedliwością».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wybawiony będzie za dni Jego, a Izrael będzie mieszkał bezpiecznie. A to jest Imię Jego, którym zwać Go będą: ”Jahwe naszą Sprawiedliwością!”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його днях Юда спасеться, й Ізраїль замешкає в упевності, і це імя, яким його назве Господь в пророках: Йоседек.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Juda będzie zbawiony, a Israel zamieszka bezpiecznie; a oto jego imię, którym Go będą nazywać: WIEKUISTY naszą sprawiedliwością!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Juda zostanie wybawiona, także Izrael będzie mieszkał bezpiecznie. A to jest imię, którym będzie nazwany: ʼJAHWE naszą prawościąʼ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11:1-4&lt;/x&gt;; &lt;x&gt;330 37:15-28&lt;/x&gt;; &lt;x&gt;300 3:18&lt;/x&gt;; &lt;x&gt;350 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2024-05-29T10:44:48Z</dcterms:modified>
</cp:coreProperties>
</file>