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pojmali zatem Jeremiasza i wrzucili go do cysterny Malkiasza, syna królewskiego, znajdującej się na dziedzińcu wartowni. Na dno spuścili Jeremiasza na linach. W cysternie wprawdzie nie było wody, ale zalegało ją błoto. I 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więc Jeremiasza i wrzucili go do lochu Malkiasza, syna Meleka,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zbudowany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 dziedzińcu więzienia; spuścili Jeremiasza na sznurach. A w tym lochu nie było żadnej wody,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błoto. I Jeremiasz ugrzązł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Jeremijasza, który był w sieni straży, i wrzucili go do dołu Malchyjasza, syna królewskiego, i puścili Jeremijasza po powrozach; a w tym dole nie było nic wody, tylko błoto, a tak tonął Jeremijasz w onem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Jeremiasza i wrzucili go do studniej Melchiasza, syna Amelechowego, która była w sieni ciemnice, i spuścili Jeremiasza powrozami w studnią, w której nie było wody, ale błoto. A tak zstąpił Jeremiasz w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wtrącili go, spuszczając na linach, do cysterny Malkiasza, syna królewskiego, która się znajdowała na dziedzińcu wartowni. W cysternie zaś nie było wody, lecz błoto; zanurzył się więc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syna królewskiego Malkiasza, znajdującej się na dziedzińcu wartowni, a spuścili Jeremiasza na powrozach. W cysternie nie było wody, lecz tylko błoto;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wrzucili go – spuszczając na linach – do cysterny Malkiasza, syna królewskiego, która była na dziedzińcu straży. W cysternie zaś nie było wody, lecz błoto. 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zbiornika Malkiasza, syna królewskiego, na dziedzińcu wartowni. Spuścili tam Jeremiasza na sznurach. W zbiorniku nie było wody, lecz błoto, tak że Jeremiasz ugrzązł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Jeremiasza i wrzucili go do cysterny Malkijjahu, syna królewskiego, znajdującej się na dziedzińcu strażnicy, i spuścili [do niej] Jeremiasza na sznurach. W cysternie tej nie było wody, tylko błoto. Jeremiasz grzązł więc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його в яму Мелхія сина царя, який був в дворі сторожі, і спустили його до ями, і в ямі не було води, але лиш болото, і він був у болоті.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Jeremjasza oraz wrzucili go do cysterny Malkijjasza, królewskiego potomka, która była na dziedzińcu straży, więc spuścili Jeremjasza po powrozach. Zaś w cysternie nie było wody, tylko błoto, i Jeremjasz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Malkijasza, syna królewskiego, która była na Dziedzińcu Straży. Spuścili więc Jeremiasza w dół na powrozach. A w cysternie nie było wody, lecz błoto; i Jeremiasz zaczął się pogrążać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2024-06-01T03:07:17Z</dcterms:modified>
</cp:coreProperties>
</file>