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jest mój lud.* (Oni) Mnie nie poznali! To niemądrzy i nierozumni synowie. Mądrzy są do zła, lecz czynić dobrze nie umieją.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głupi jest mój lud! Ci ludzie Mnie nie znają! To dzieci, niemądre i nierozumne. Dobrze wiedzą, jak popełniać zło, lecz nie potrafią czynić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jest głupi, nie zna mnie; to są dzieci niemądre i nierozumne. Są mądre w czynieniu zła,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lud mój nie zna mię, synowie niemądrzy i nierozumni są; mądrzy są do czynienia złego, ale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lud mój nie poznał mię, synowie niemądrzy są a nierozumni. Mądrzy są, aby źle czynili, ale dobrze czynić nie 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niemądry jest mój naród, nie uznają Mnie. Są dziećmi nierozważnymi, nie mają wcale rozsądku. Mądrzy są w popełnianiu nieprawości,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głupi jest mój lud, nic o mnie nie wie. Niemądre to i nierozumne dzieci. Są biegłe w czynieniu zła,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głupi jest Mój lud – nie zna Mnie. Są to dzieci nierozważne, pozbawione rozsądku. Mądrzy są w popełnianiu zła, lecz nieumiejętni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głupi jest mój lud! Nie zna Mnie! Są jak dzieci, które nie rozumieją. Brakuje im rozeznania. Mądrzy są w popełnianiu zła, ale dobra czynić nie potrafią.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[To] dlatego, że lud mój jest nierozumny. Mnie nie uznają. Niemądrzy są to synowie i nieroztropni są oni! Przemyślni w czynieniu bezprawia,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володарі мого народу Мене не знали, вони дурні і нерозумні сини. Вони мудрі зло чинити, а не пізнали як добро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bezrozumny Mój naród Mnie nie poznał. To dzieci nierozważne i nieroztropne. Biegli są do czynienia złego, lecz dobrego nie potrafią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jest głupi. Nie zwracają na mnie uwagi. Są niemądrymi synami; i nie wykazują zrozumienia. Mądrzy są, aby wyrządzać zło, lecz nie mają wiedzy, by wyświadczać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&lt;x&gt;300 10:21&lt;/x&gt;; &lt;x&gt;240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2024-06-02T08:29:15Z</dcterms:modified>
</cp:coreProperties>
</file>